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402F" w14:textId="77777777" w:rsidR="00443DBC" w:rsidRPr="008C1C95" w:rsidRDefault="001F5F3D" w:rsidP="008C1C95">
      <w:pPr>
        <w:spacing w:before="480" w:after="480" w:line="288" w:lineRule="auto"/>
        <w:jc w:val="center"/>
        <w:rPr>
          <w:sz w:val="28"/>
          <w:szCs w:val="28"/>
        </w:rPr>
      </w:pPr>
      <w:r>
        <w:rPr>
          <w:rFonts w:ascii="Arial" w:eastAsia="等线" w:hAnsi="Arial" w:cs="Arial" w:hint="eastAsia"/>
          <w:b/>
          <w:sz w:val="28"/>
          <w:szCs w:val="28"/>
        </w:rPr>
        <w:t>文创</w:t>
      </w:r>
      <w:r w:rsidR="008C1C95">
        <w:rPr>
          <w:rFonts w:ascii="Arial" w:eastAsia="等线" w:hAnsi="Arial" w:cs="Arial" w:hint="eastAsia"/>
          <w:b/>
          <w:sz w:val="28"/>
          <w:szCs w:val="28"/>
        </w:rPr>
        <w:t>作品有奖征集活动</w:t>
      </w:r>
      <w:r w:rsidR="008C1C95">
        <w:rPr>
          <w:rFonts w:ascii="Arial" w:eastAsia="等线" w:hAnsi="Arial" w:cs="Arial"/>
          <w:b/>
          <w:sz w:val="28"/>
          <w:szCs w:val="28"/>
        </w:rPr>
        <w:t>报名表</w:t>
      </w:r>
    </w:p>
    <w:tbl>
      <w:tblPr>
        <w:tblW w:w="8412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412"/>
      </w:tblGrid>
      <w:tr w:rsidR="00443DBC" w14:paraId="5F61A671" w14:textId="77777777" w:rsidTr="00DC0A20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33F10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项目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7298C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填写内容</w:t>
            </w:r>
          </w:p>
        </w:tc>
      </w:tr>
      <w:tr w:rsidR="00443DBC" w14:paraId="2F162FFD" w14:textId="77777777" w:rsidTr="00DC0A20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B1AF0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报送类型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53384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□</w:t>
            </w:r>
            <w:r>
              <w:rPr>
                <w:rFonts w:ascii="Arial" w:eastAsia="等线" w:hAnsi="Arial" w:cs="Arial"/>
                <w:sz w:val="22"/>
              </w:rPr>
              <w:t>单位报送</w:t>
            </w:r>
            <w:r>
              <w:rPr>
                <w:rFonts w:ascii="Arial" w:eastAsia="等线" w:hAnsi="Arial" w:cs="Arial"/>
                <w:sz w:val="22"/>
              </w:rPr>
              <w:t xml:space="preserve"> □</w:t>
            </w:r>
            <w:r>
              <w:rPr>
                <w:rFonts w:ascii="Arial" w:eastAsia="等线" w:hAnsi="Arial" w:cs="Arial"/>
                <w:sz w:val="22"/>
              </w:rPr>
              <w:t>个人报送</w:t>
            </w:r>
          </w:p>
        </w:tc>
      </w:tr>
      <w:tr w:rsidR="00443DBC" w14:paraId="7169B307" w14:textId="77777777" w:rsidTr="00DC0A20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BB902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单位全称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个人姓名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528C3" w14:textId="77777777" w:rsidR="00443DBC" w:rsidRDefault="00443DBC"/>
        </w:tc>
      </w:tr>
      <w:tr w:rsidR="00443DBC" w14:paraId="39BF9602" w14:textId="77777777" w:rsidTr="00DC0A20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61863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2901E" w14:textId="77777777" w:rsidR="00443DBC" w:rsidRDefault="00443DBC"/>
        </w:tc>
      </w:tr>
      <w:tr w:rsidR="00443DBC" w14:paraId="69FFDC99" w14:textId="77777777" w:rsidTr="00DC0A20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A8CAB" w14:textId="77777777" w:rsidR="00443DBC" w:rsidRDefault="00000000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通讯地址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3299B" w14:textId="77777777" w:rsidR="00443DBC" w:rsidRDefault="00443DBC"/>
        </w:tc>
      </w:tr>
      <w:tr w:rsidR="008C1C95" w14:paraId="1C916C17" w14:textId="77777777" w:rsidTr="00DC0A20">
        <w:trPr>
          <w:trHeight w:hRule="exact" w:val="567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C9C1" w14:textId="77777777" w:rsidR="008C1C95" w:rsidRDefault="008C1C95" w:rsidP="008C1C95">
            <w:pPr>
              <w:spacing w:before="120" w:after="120" w:line="288" w:lineRule="auto"/>
              <w:rPr>
                <w:rFonts w:ascii="Arial" w:eastAsia="等线" w:hAnsi="Arial" w:cs="Arial"/>
                <w:sz w:val="22"/>
              </w:rPr>
            </w:pPr>
            <w:r w:rsidRPr="009D50B2">
              <w:rPr>
                <w:rFonts w:hint="eastAsia"/>
              </w:rPr>
              <w:t>作品标题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EA15F" w14:textId="77777777" w:rsidR="008C1C95" w:rsidRDefault="008C1C95" w:rsidP="008C1C95"/>
        </w:tc>
      </w:tr>
      <w:tr w:rsidR="001F5F3D" w14:paraId="7C7DFBD1" w14:textId="77777777" w:rsidTr="00DC0A20">
        <w:trPr>
          <w:trHeight w:hRule="exact" w:val="2158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C7923" w14:textId="77777777" w:rsidR="001F5F3D" w:rsidRDefault="001F5F3D" w:rsidP="008C1C95">
            <w:pPr>
              <w:spacing w:before="120" w:after="120" w:line="288" w:lineRule="auto"/>
            </w:pPr>
            <w:r w:rsidRPr="009D50B2">
              <w:rPr>
                <w:rFonts w:hint="eastAsia"/>
              </w:rPr>
              <w:t>作品简介</w:t>
            </w:r>
          </w:p>
          <w:p w14:paraId="37EFF1D5" w14:textId="77777777" w:rsidR="001F5F3D" w:rsidRPr="009D50B2" w:rsidRDefault="001F5F3D" w:rsidP="008C1C95">
            <w:pPr>
              <w:spacing w:before="120" w:after="120" w:line="288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D421D" w14:textId="77777777" w:rsidR="001F5F3D" w:rsidRDefault="001F5F3D" w:rsidP="008C1C95"/>
        </w:tc>
      </w:tr>
      <w:tr w:rsidR="00DC0A20" w14:paraId="18C9FF4C" w14:textId="77777777" w:rsidTr="00DC0A20">
        <w:trPr>
          <w:trHeight w:hRule="exact" w:val="2374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910F0" w14:textId="2BC3F33D" w:rsidR="00DC0A20" w:rsidRDefault="00DC0A20" w:rsidP="00DC0A20">
            <w:pPr>
              <w:spacing w:before="120" w:after="120" w:line="288" w:lineRule="auto"/>
            </w:pPr>
            <w:r>
              <w:rPr>
                <w:rFonts w:hint="eastAsia"/>
              </w:rPr>
              <w:t>创作理念</w:t>
            </w:r>
          </w:p>
          <w:p w14:paraId="728606AE" w14:textId="4DDB8D3F" w:rsidR="00DC0A20" w:rsidRPr="009D50B2" w:rsidRDefault="00DC0A20" w:rsidP="00DC0A2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B26BE" w14:textId="77777777" w:rsidR="00DC0A20" w:rsidRDefault="00DC0A20" w:rsidP="008C1C95"/>
        </w:tc>
      </w:tr>
      <w:tr w:rsidR="001F5F3D" w14:paraId="1149D5D4" w14:textId="77777777" w:rsidTr="00DC0A20">
        <w:trPr>
          <w:trHeight w:hRule="exact" w:val="963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2845B" w14:textId="77777777" w:rsidR="001F5F3D" w:rsidRDefault="001F5F3D" w:rsidP="008C1C95">
            <w:pPr>
              <w:spacing w:before="120" w:after="120" w:line="288" w:lineRule="auto"/>
              <w:rPr>
                <w:rFonts w:ascii="Arial" w:eastAsia="等线" w:hAnsi="Arial" w:cs="Arial"/>
                <w:sz w:val="22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C3B40" w14:textId="77777777" w:rsidR="001F5F3D" w:rsidRDefault="001F5F3D" w:rsidP="008C1C95"/>
        </w:tc>
      </w:tr>
      <w:tr w:rsidR="001F5F3D" w14:paraId="0739801E" w14:textId="77777777" w:rsidTr="00DC0A20">
        <w:trPr>
          <w:trHeight w:hRule="exact" w:val="2754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CD5BE" w14:textId="77777777" w:rsidR="001F5F3D" w:rsidRPr="009D50B2" w:rsidRDefault="001F5F3D" w:rsidP="008C1C95">
            <w:pPr>
              <w:spacing w:before="120" w:after="120" w:line="288" w:lineRule="auto"/>
            </w:pPr>
            <w:r>
              <w:rPr>
                <w:rFonts w:hint="eastAsia"/>
              </w:rPr>
              <w:t>原创承诺</w:t>
            </w:r>
          </w:p>
        </w:tc>
        <w:tc>
          <w:tcPr>
            <w:tcW w:w="5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0CEEA" w14:textId="77777777" w:rsidR="001F5F3D" w:rsidRDefault="001F5F3D" w:rsidP="00EE2041">
            <w:pPr>
              <w:spacing w:before="120" w:after="120" w:line="288" w:lineRule="auto"/>
              <w:ind w:firstLineChars="200" w:firstLine="420"/>
            </w:pPr>
            <w:r>
              <w:rPr>
                <w:rFonts w:hint="eastAsia"/>
              </w:rPr>
              <w:t>本单位（本人）对作品《</w:t>
            </w:r>
            <w:r w:rsidRPr="001F5F3D"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</w:rPr>
              <w:t>》拥有充分、完全、排他的版权（包括但不限于著作权、发表权）。本单位（本人）向活动主办单位提供的关于作品的信息全部真实、有效。如出现虚假和侵权行为，由本单位（本人）承担全部法律责任。</w:t>
            </w:r>
          </w:p>
          <w:p w14:paraId="66CEA845" w14:textId="77777777" w:rsidR="001F5F3D" w:rsidRDefault="001F5F3D" w:rsidP="00EE2041">
            <w:pPr>
              <w:spacing w:before="120" w:after="120" w:line="288" w:lineRule="auto"/>
            </w:pPr>
            <w:r>
              <w:rPr>
                <w:rFonts w:hint="eastAsia"/>
              </w:rPr>
              <w:t>承诺单位（个人）：（盖章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手写签名）</w:t>
            </w:r>
          </w:p>
          <w:p w14:paraId="211A40ED" w14:textId="77777777" w:rsidR="001F5F3D" w:rsidRDefault="001F5F3D" w:rsidP="008C1C95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43F4C555" w14:textId="77777777" w:rsidR="00443DBC" w:rsidRDefault="00000000">
      <w:pPr>
        <w:spacing w:before="320" w:after="120" w:line="288" w:lineRule="auto"/>
        <w:jc w:val="left"/>
        <w:outlineLvl w:val="1"/>
      </w:pPr>
      <w:bookmarkStart w:id="0" w:name="heading_8"/>
      <w:r>
        <w:rPr>
          <w:rFonts w:ascii="Arial" w:eastAsia="等线" w:hAnsi="Arial" w:cs="Arial"/>
          <w:b/>
          <w:sz w:val="32"/>
        </w:rPr>
        <w:lastRenderedPageBreak/>
        <w:t>温馨提示</w:t>
      </w:r>
      <w:bookmarkEnd w:id="0"/>
    </w:p>
    <w:p w14:paraId="20431DD4" w14:textId="1A88DB3D" w:rsidR="008C1C95" w:rsidRP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1.</w:t>
      </w:r>
      <w:r w:rsidRPr="008C1C95">
        <w:rPr>
          <w:rFonts w:ascii="Arial" w:eastAsia="等线" w:hAnsi="Arial" w:cs="Arial" w:hint="eastAsia"/>
          <w:sz w:val="22"/>
        </w:rPr>
        <w:t>作品简介需简要说明作品创作主题、内容亮点等信息，字数控制在</w:t>
      </w:r>
      <w:r w:rsidRPr="008C1C95">
        <w:rPr>
          <w:rFonts w:ascii="Arial" w:eastAsia="等线" w:hAnsi="Arial" w:cs="Arial" w:hint="eastAsia"/>
          <w:sz w:val="22"/>
        </w:rPr>
        <w:t>200</w:t>
      </w:r>
      <w:r w:rsidRPr="008C1C95">
        <w:rPr>
          <w:rFonts w:ascii="Arial" w:eastAsia="等线" w:hAnsi="Arial" w:cs="Arial" w:hint="eastAsia"/>
          <w:sz w:val="22"/>
        </w:rPr>
        <w:t>字</w:t>
      </w:r>
      <w:r w:rsidR="00653713">
        <w:rPr>
          <w:rFonts w:ascii="Arial" w:eastAsia="等线" w:hAnsi="Arial" w:cs="Arial" w:hint="eastAsia"/>
          <w:sz w:val="22"/>
        </w:rPr>
        <w:t>以内</w:t>
      </w:r>
      <w:r w:rsidRPr="008C1C95">
        <w:rPr>
          <w:rFonts w:ascii="Arial" w:eastAsia="等线" w:hAnsi="Arial" w:cs="Arial" w:hint="eastAsia"/>
          <w:sz w:val="22"/>
        </w:rPr>
        <w:t>。</w:t>
      </w:r>
    </w:p>
    <w:p w14:paraId="49DC2096" w14:textId="77777777" w:rsidR="008C1C95" w:rsidRP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2</w:t>
      </w:r>
      <w:r w:rsidR="00EC0CF3" w:rsidRPr="00EC0CF3">
        <w:rPr>
          <w:rFonts w:ascii="Arial" w:eastAsia="等线" w:hAnsi="Arial" w:cs="Arial" w:hint="eastAsia"/>
          <w:color w:val="000000"/>
          <w:sz w:val="22"/>
        </w:rPr>
        <w:t>.</w:t>
      </w:r>
      <w:r w:rsidR="00EC0CF3" w:rsidRPr="00EC0CF3">
        <w:rPr>
          <w:rFonts w:ascii="Arial" w:eastAsia="等线" w:hAnsi="Arial" w:cs="Arial" w:hint="eastAsia"/>
          <w:color w:val="000000"/>
          <w:sz w:val="22"/>
        </w:rPr>
        <w:t>联</w:t>
      </w:r>
      <w:r>
        <w:rPr>
          <w:rFonts w:ascii="Arial" w:eastAsia="等线" w:hAnsi="Arial" w:cs="Arial" w:hint="eastAsia"/>
          <w:sz w:val="22"/>
        </w:rPr>
        <w:t>系方式请填写常用手机</w:t>
      </w:r>
      <w:r w:rsidR="00EC0CF3" w:rsidRPr="00EC0CF3">
        <w:rPr>
          <w:rFonts w:ascii="Arial" w:eastAsia="等线" w:hAnsi="Arial" w:cs="Arial" w:hint="eastAsia"/>
          <w:sz w:val="22"/>
        </w:rPr>
        <w:t>号码</w:t>
      </w:r>
      <w:r>
        <w:rPr>
          <w:rFonts w:ascii="Arial" w:eastAsia="等线" w:hAnsi="Arial" w:cs="Arial" w:hint="eastAsia"/>
          <w:sz w:val="22"/>
        </w:rPr>
        <w:t>，确保活动主办方能够及时联系。</w:t>
      </w:r>
    </w:p>
    <w:p w14:paraId="1CDAFAC7" w14:textId="77777777" w:rsid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3.</w:t>
      </w:r>
      <w:r w:rsidRPr="008C1C95">
        <w:rPr>
          <w:rFonts w:ascii="Arial" w:eastAsia="等线" w:hAnsi="Arial" w:cs="Arial" w:hint="eastAsia"/>
          <w:sz w:val="22"/>
        </w:rPr>
        <w:t>可根据报名作品数量自行增加表格行数。</w:t>
      </w:r>
    </w:p>
    <w:p w14:paraId="17D3676E" w14:textId="77777777" w:rsidR="00443DBC" w:rsidRPr="008C1C95" w:rsidRDefault="008C1C95" w:rsidP="008C1C9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 w:rsidRPr="008C1C95">
        <w:rPr>
          <w:rFonts w:ascii="Arial" w:eastAsia="等线" w:hAnsi="Arial" w:cs="Arial" w:hint="eastAsia"/>
          <w:sz w:val="22"/>
        </w:rPr>
        <w:t>4.</w:t>
      </w:r>
      <w:r w:rsidRPr="008C1C95">
        <w:rPr>
          <w:rFonts w:ascii="Arial" w:eastAsia="等线" w:hAnsi="Arial" w:cs="Arial" w:hint="eastAsia"/>
          <w:sz w:val="22"/>
        </w:rPr>
        <w:t>填写完成后，</w:t>
      </w:r>
      <w:hyperlink r:id="rId8" w:history="1">
        <w:r w:rsidR="001F5F3D" w:rsidRPr="009E26ED">
          <w:rPr>
            <w:rStyle w:val="a7"/>
            <w:rFonts w:ascii="Arial" w:eastAsia="等线" w:hAnsi="Arial" w:cs="Arial"/>
            <w:sz w:val="22"/>
          </w:rPr>
          <w:t>请和数字文创作品一同投送至</w:t>
        </w:r>
        <w:r w:rsidR="001F5F3D" w:rsidRPr="009E26ED">
          <w:rPr>
            <w:rStyle w:val="a7"/>
            <w:rFonts w:ascii="Arial" w:eastAsia="等线" w:hAnsi="Arial" w:cs="Arial"/>
            <w:sz w:val="22"/>
          </w:rPr>
          <w:t>nmghbs006@163.com</w:t>
        </w:r>
      </w:hyperlink>
      <w:r w:rsidR="001F5F3D">
        <w:rPr>
          <w:rStyle w:val="a7"/>
          <w:rFonts w:ascii="Arial" w:eastAsia="等线" w:hAnsi="Arial" w:cs="Arial" w:hint="eastAsia"/>
          <w:sz w:val="22"/>
        </w:rPr>
        <w:t>或与实体文创作品一同邮寄至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>内蒙古自治区呼和浩特市新城区东源投资集团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>c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>座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>8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>楼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 xml:space="preserve"> 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>满达</w:t>
      </w:r>
      <w:r w:rsidR="001F5F3D" w:rsidRPr="001F5F3D">
        <w:rPr>
          <w:rFonts w:ascii="Arial" w:eastAsia="等线" w:hAnsi="Arial" w:cs="Arial"/>
          <w:color w:val="0000FF" w:themeColor="hyperlink"/>
          <w:sz w:val="22"/>
          <w:u w:val="single"/>
        </w:rPr>
        <w:t xml:space="preserve"> 18586086656</w:t>
      </w:r>
      <w:r w:rsidR="00EC0CF3" w:rsidRPr="00EC0CF3">
        <w:rPr>
          <w:rFonts w:ascii="Arial" w:eastAsia="等线" w:hAnsi="Arial" w:cs="Arial" w:hint="eastAsia"/>
          <w:sz w:val="22"/>
        </w:rPr>
        <w:t>，</w:t>
      </w:r>
      <w:r>
        <w:rPr>
          <w:rFonts w:ascii="Arial" w:eastAsia="等线" w:hAnsi="Arial" w:cs="Arial" w:hint="eastAsia"/>
          <w:sz w:val="22"/>
        </w:rPr>
        <w:t>若作品较大可</w:t>
      </w:r>
      <w:r w:rsidR="004721DE">
        <w:rPr>
          <w:rFonts w:ascii="Arial" w:eastAsia="等线" w:hAnsi="Arial" w:cs="Arial" w:hint="eastAsia"/>
          <w:sz w:val="22"/>
        </w:rPr>
        <w:t>提交网盘链接在备注中</w:t>
      </w:r>
      <w:r w:rsidRPr="008C1C95">
        <w:rPr>
          <w:rFonts w:ascii="Arial" w:eastAsia="等线" w:hAnsi="Arial" w:cs="Arial" w:hint="eastAsia"/>
          <w:sz w:val="22"/>
        </w:rPr>
        <w:t>。</w:t>
      </w:r>
    </w:p>
    <w:sectPr w:rsidR="00443DBC" w:rsidRPr="008C1C95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ED31" w14:textId="77777777" w:rsidR="00F506D5" w:rsidRDefault="00F506D5">
      <w:r>
        <w:separator/>
      </w:r>
    </w:p>
  </w:endnote>
  <w:endnote w:type="continuationSeparator" w:id="0">
    <w:p w14:paraId="1F5C338A" w14:textId="77777777" w:rsidR="00F506D5" w:rsidRDefault="00F5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C963" w14:textId="77777777" w:rsidR="00F506D5" w:rsidRDefault="00F506D5">
      <w:r>
        <w:separator/>
      </w:r>
    </w:p>
  </w:footnote>
  <w:footnote w:type="continuationSeparator" w:id="0">
    <w:p w14:paraId="32FC59FF" w14:textId="77777777" w:rsidR="00F506D5" w:rsidRDefault="00F5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56BA4B"/>
    <w:multiLevelType w:val="singleLevel"/>
    <w:tmpl w:val="EF56BA4B"/>
    <w:lvl w:ilvl="0">
      <w:start w:val="1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F3C7DCEA"/>
    <w:multiLevelType w:val="singleLevel"/>
    <w:tmpl w:val="F3C7DCEA"/>
    <w:lvl w:ilvl="0">
      <w:start w:val="2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FFBE3EC9"/>
    <w:multiLevelType w:val="singleLevel"/>
    <w:tmpl w:val="FFBE3EC9"/>
    <w:lvl w:ilvl="0">
      <w:start w:val="3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7E7E52B9"/>
    <w:multiLevelType w:val="singleLevel"/>
    <w:tmpl w:val="7E7E52B9"/>
    <w:lvl w:ilvl="0">
      <w:start w:val="4"/>
      <w:numFmt w:val="decimal"/>
      <w:lvlText w:val="%1."/>
      <w:lvlJc w:val="left"/>
      <w:rPr>
        <w:color w:val="3370FF"/>
      </w:rPr>
    </w:lvl>
  </w:abstractNum>
  <w:num w:numId="1" w16cid:durableId="628322739">
    <w:abstractNumId w:val="0"/>
  </w:num>
  <w:num w:numId="2" w16cid:durableId="1807308524">
    <w:abstractNumId w:val="1"/>
  </w:num>
  <w:num w:numId="3" w16cid:durableId="2057312186">
    <w:abstractNumId w:val="2"/>
  </w:num>
  <w:num w:numId="4" w16cid:durableId="132863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BC"/>
    <w:rsid w:val="0002128C"/>
    <w:rsid w:val="001F5F3D"/>
    <w:rsid w:val="002B4D66"/>
    <w:rsid w:val="00301F36"/>
    <w:rsid w:val="00341424"/>
    <w:rsid w:val="003B4E89"/>
    <w:rsid w:val="00443DBC"/>
    <w:rsid w:val="0045303F"/>
    <w:rsid w:val="004721DE"/>
    <w:rsid w:val="005E184E"/>
    <w:rsid w:val="005E1DD2"/>
    <w:rsid w:val="00610ACA"/>
    <w:rsid w:val="00653713"/>
    <w:rsid w:val="006E6821"/>
    <w:rsid w:val="00822905"/>
    <w:rsid w:val="008C1C95"/>
    <w:rsid w:val="008F5850"/>
    <w:rsid w:val="00BF6FCE"/>
    <w:rsid w:val="00C2017D"/>
    <w:rsid w:val="00C34E7D"/>
    <w:rsid w:val="00C525A6"/>
    <w:rsid w:val="00DC0A20"/>
    <w:rsid w:val="00EC0CF3"/>
    <w:rsid w:val="00EC4271"/>
    <w:rsid w:val="00EE2041"/>
    <w:rsid w:val="00EE6B6B"/>
    <w:rsid w:val="00F22287"/>
    <w:rsid w:val="00F506D5"/>
    <w:rsid w:val="00F84538"/>
    <w:rsid w:val="3FF5C4DF"/>
    <w:rsid w:val="7FDF05D5"/>
    <w:rsid w:val="BE2DA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552B"/>
  <w15:docId w15:val="{3B6D145B-38FF-4574-8D4A-CEBEED41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C95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8C1C95"/>
    <w:rPr>
      <w:rFonts w:asciiTheme="minorHAnsi" w:eastAsiaTheme="minorEastAsia" w:hAnsiTheme="minorHAnsi" w:cstheme="minorBidi"/>
      <w:sz w:val="18"/>
      <w:szCs w:val="22"/>
    </w:rPr>
  </w:style>
  <w:style w:type="paragraph" w:styleId="a5">
    <w:name w:val="footer"/>
    <w:basedOn w:val="a"/>
    <w:link w:val="a6"/>
    <w:rsid w:val="008C1C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8C1C95"/>
    <w:rPr>
      <w:rFonts w:asciiTheme="minorHAnsi" w:eastAsiaTheme="minorEastAsia" w:hAnsiTheme="minorHAnsi" w:cstheme="minorBidi"/>
      <w:sz w:val="18"/>
      <w:szCs w:val="22"/>
    </w:rPr>
  </w:style>
  <w:style w:type="character" w:styleId="a7">
    <w:name w:val="Hyperlink"/>
    <w:basedOn w:val="a0"/>
    <w:rsid w:val="004721D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721DE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unhideWhenUsed/>
    <w:rsid w:val="00EC0C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644;&#25968;&#23383;&#25991;&#21019;&#20316;&#21697;&#19968;&#21516;&#25237;&#36865;&#33267;nmghbs006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67dc74f1-2237-4ffe-adfd-2596e03fdf2c" proofVersionId="1"/>
</Root>
</file>

<file path=customXml/itemProps1.xml><?xml version="1.0" encoding="utf-8"?>
<ds:datastoreItem xmlns:ds="http://schemas.openxmlformats.org/officeDocument/2006/customXml" ds:itemID="{A93D74F4-5B27-4124-AB99-5A36535E7665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3</cp:revision>
  <dcterms:created xsi:type="dcterms:W3CDTF">2026-05-25T02:00:00Z</dcterms:created>
  <dcterms:modified xsi:type="dcterms:W3CDTF">2026-05-25T03:12:00Z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64394BED4547D2DBD85BD76961641385_42</vt:lpwstr>
  </property>
</Properties>
</file>