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DCEA7">
      <w:pPr>
        <w:ind w:left="0" w:leftChars="0" w:firstLine="0" w:firstLineChars="0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附件2</w:t>
      </w:r>
    </w:p>
    <w:tbl>
      <w:tblPr>
        <w:tblStyle w:val="2"/>
        <w:tblW w:w="902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716"/>
        <w:gridCol w:w="1635"/>
        <w:gridCol w:w="2845"/>
      </w:tblGrid>
      <w:tr w14:paraId="4F736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8C0496">
            <w:pPr>
              <w:spacing w:line="60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年度内蒙古互联网辟谣优秀作品</w:t>
            </w:r>
          </w:p>
          <w:p w14:paraId="4C9A3C56">
            <w:pPr>
              <w:spacing w:line="600" w:lineRule="exact"/>
              <w:ind w:firstLine="0" w:firstLineChars="0"/>
              <w:jc w:val="center"/>
              <w:rPr>
                <w:rFonts w:ascii="华文中宋" w:hAnsi="华文中宋" w:eastAsia="华文中宋" w:cs="华文中宋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征集活动报名表（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个人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）</w:t>
            </w:r>
          </w:p>
        </w:tc>
      </w:tr>
      <w:tr w14:paraId="6E996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358F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1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4A5D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 w14:paraId="0CD99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1C5E2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988A1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F8B1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创作人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4263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C487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2AE7E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作品类别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7C056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F1E7B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创作日期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6601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kern w:val="0"/>
                <w:sz w:val="28"/>
                <w:szCs w:val="28"/>
                <w:lang w:val="en-US" w:eastAsia="zh-CN"/>
              </w:rPr>
              <w:t>XX年XX月XX日</w:t>
            </w:r>
          </w:p>
        </w:tc>
      </w:tr>
      <w:tr w14:paraId="287C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8A84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首发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链接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427AB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7D280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首发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日期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FDD13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kern w:val="0"/>
                <w:sz w:val="28"/>
                <w:szCs w:val="28"/>
                <w:lang w:val="en-US" w:eastAsia="zh-CN"/>
              </w:rPr>
              <w:t>XX年XX月XX日　</w:t>
            </w:r>
          </w:p>
        </w:tc>
      </w:tr>
      <w:tr w14:paraId="50FF1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9862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7E23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0E127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56071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 w14:paraId="52772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3C0C6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1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651F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6A30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7B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作品简介</w:t>
            </w:r>
          </w:p>
          <w:p w14:paraId="1293E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(包含作品主题、创作背景、创作意义、传播效果等)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B2D2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0F11F6F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3BEA7EE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676561E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A29792E">
            <w:pPr>
              <w:widowControl/>
              <w:spacing w:line="600" w:lineRule="exact"/>
              <w:ind w:firstLine="2800" w:firstLineChars="1000"/>
              <w:jc w:val="both"/>
              <w:rPr>
                <w:rFonts w:hint="default" w:ascii="仿宋_GB2312" w:hAnsi="仿宋_GB2312" w:eastAsia="仿宋_GB2312" w:cs="仿宋_GB2312"/>
                <w:color w:val="FF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仿宋_GB2312" w:cs="仿宋_GB2312"/>
                <w:color w:val="FF0000"/>
                <w:kern w:val="0"/>
                <w:sz w:val="28"/>
                <w:szCs w:val="28"/>
                <w:highlight w:val="none"/>
                <w:lang w:val="en-US" w:eastAsia="zh-CN"/>
              </w:rPr>
              <w:t>300字以内</w:t>
            </w:r>
          </w:p>
          <w:p w14:paraId="54438187">
            <w:pPr>
              <w:widowControl/>
              <w:spacing w:line="6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4873BDB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C1981A3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9F843D8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A6037DD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21CAD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B1BD9"/>
    <w:rsid w:val="35FB1BD9"/>
    <w:rsid w:val="D3BEB1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_GB2312" w:hAnsi="Calibri" w:eastAsia="仿宋_GB2312" w:cs="Times New Roman"/>
      <w:kern w:val="2"/>
      <w:sz w:val="32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2026-07-28T20:04:00Z</dcterms:created>
  <dc:creator>pc</dc:creator>
  <cp:lastModifiedBy>pc</cp:lastModifiedBy>
  <dcterms:modified xsi:type="dcterms:W3CDTF">2026-07-28T17:26:55Z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0A7074B13B39E085DF75686AF73D7272_43</vt:lpwstr>
  </property>
</Properties>
</file>