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F0B00">
      <w:pPr>
        <w:ind w:left="0" w:leftChars="0" w:firstLine="0" w:firstLineChars="0"/>
        <w:rPr>
          <w:rFonts w:hint="default" w:ascii="黑体" w:hAnsi="黑体" w:eastAsia="黑体"/>
          <w:b/>
          <w:sz w:val="36"/>
          <w:szCs w:val="36"/>
          <w:lang w:val="en-US"/>
        </w:rPr>
      </w:pPr>
      <w:r>
        <w:rPr>
          <w:rFonts w:hint="eastAsia" w:ascii="黑体" w:hAnsi="黑体" w:eastAsia="黑体" w:cs="黑体"/>
          <w:lang w:val="en-US" w:eastAsia="zh-CN"/>
        </w:rPr>
        <w:t>附件3</w:t>
      </w:r>
    </w:p>
    <w:p w14:paraId="541BFFA4">
      <w:pPr>
        <w:ind w:left="0" w:leftChars="0" w:firstLine="0" w:firstLineChars="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版权承诺书</w:t>
      </w:r>
    </w:p>
    <w:p w14:paraId="03A6F830">
      <w:pPr>
        <w:ind w:left="0" w:leftChars="0" w:firstLine="0" w:firstLineChars="0"/>
        <w:rPr>
          <w:rFonts w:hint="default" w:ascii="楷体_GB2312" w:hAnsi="黑体" w:eastAsia="楷体_GB2312"/>
          <w:b/>
          <w:sz w:val="32"/>
          <w:szCs w:val="32"/>
        </w:rPr>
      </w:pPr>
    </w:p>
    <w:p w14:paraId="0043745D">
      <w:pPr>
        <w:ind w:firstLine="560" w:firstLineChars="2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本单位/本人就授权给</w:t>
      </w:r>
      <w:r>
        <w:rPr>
          <w:rFonts w:hint="eastAsia" w:ascii="仿宋_GB2312" w:hAnsi="仿宋_GB2312" w:eastAsia="仿宋_GB2312" w:cs="仿宋_GB2312"/>
          <w:b/>
          <w:bCs/>
          <w:sz w:val="30"/>
          <w:szCs w:val="30"/>
        </w:rPr>
        <w:t>202</w:t>
      </w:r>
      <w:r>
        <w:rPr>
          <w:rFonts w:hint="eastAsia" w:hAnsi="仿宋_GB2312" w:cs="仿宋_GB2312"/>
          <w:b/>
          <w:bCs/>
          <w:sz w:val="30"/>
          <w:szCs w:val="30"/>
          <w:lang w:val="en-US" w:eastAsia="zh-CN"/>
        </w:rPr>
        <w:t>6</w:t>
      </w:r>
      <w:r>
        <w:rPr>
          <w:rFonts w:hint="eastAsia" w:ascii="仿宋_GB2312" w:hAnsi="仿宋_GB2312" w:eastAsia="仿宋_GB2312" w:cs="仿宋_GB2312"/>
          <w:b/>
          <w:bCs/>
          <w:sz w:val="30"/>
          <w:szCs w:val="30"/>
        </w:rPr>
        <w:t>年度内蒙古互联网辟谣优秀作品征集活动</w:t>
      </w:r>
      <w:r>
        <w:rPr>
          <w:rFonts w:hint="eastAsia" w:ascii="仿宋_GB2312" w:hAnsi="仿宋_GB2312" w:eastAsia="仿宋_GB2312" w:cs="仿宋_GB2312"/>
          <w:sz w:val="28"/>
          <w:szCs w:val="28"/>
        </w:rPr>
        <w:t>的参评作品（以下简称“授权作品”）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14:paraId="5EA9B816">
      <w:pPr>
        <w:ind w:left="0" w:leftChars="0" w:firstLine="0" w:firstLineChars="0"/>
        <w:jc w:val="left"/>
        <w:rPr>
          <w:rFonts w:hint="eastAsia" w:ascii="仿宋_GB2312" w:hAnsi="仿宋_GB2312" w:eastAsia="仿宋_GB2312" w:cs="仿宋_GB2312"/>
          <w:sz w:val="28"/>
          <w:szCs w:val="28"/>
          <w:lang w:val="en-US" w:eastAsia="zh-CN"/>
        </w:rPr>
      </w:pPr>
      <w:r>
        <w:rPr>
          <w:rFonts w:hint="eastAsia" w:hAnsi="仿宋_GB2312" w:cs="仿宋_GB2312"/>
          <w:sz w:val="28"/>
          <w:szCs w:val="28"/>
          <w:u w:val="single"/>
          <w:lang w:val="en-US" w:eastAsia="zh-CN"/>
        </w:rPr>
        <w:t xml:space="preserve">          </w:t>
      </w:r>
      <w:r>
        <w:rPr>
          <w:rFonts w:hint="eastAsia" w:ascii="仿宋_GB2312" w:hAnsi="仿宋_GB2312" w:eastAsia="仿宋_GB2312" w:cs="仿宋_GB2312"/>
          <w:sz w:val="28"/>
          <w:szCs w:val="28"/>
        </w:rPr>
        <w:t>的版权和内容承诺如下：</w:t>
      </w:r>
      <w:r>
        <w:rPr>
          <w:rFonts w:hint="eastAsia" w:ascii="仿宋_GB2312" w:hAnsi="仿宋_GB2312" w:eastAsia="仿宋_GB2312" w:cs="仿宋_GB2312"/>
          <w:sz w:val="28"/>
          <w:szCs w:val="28"/>
          <w:lang w:val="en-US" w:eastAsia="zh-CN"/>
        </w:rPr>
        <w:t xml:space="preserve"> </w:t>
      </w:r>
    </w:p>
    <w:p w14:paraId="2377CAE1">
      <w:pPr>
        <w:ind w:firstLine="6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本单位/本人就授权给202</w:t>
      </w:r>
      <w:r>
        <w:rPr>
          <w:rFonts w:hint="eastAsia" w:hAnsi="仿宋_GB2312" w:cs="仿宋_GB2312"/>
          <w:sz w:val="28"/>
          <w:szCs w:val="28"/>
          <w:lang w:val="en-US" w:eastAsia="zh-CN"/>
        </w:rPr>
        <w:t>6</w:t>
      </w:r>
      <w:r>
        <w:rPr>
          <w:rFonts w:hint="eastAsia" w:ascii="仿宋_GB2312" w:hAnsi="仿宋_GB2312" w:eastAsia="仿宋_GB2312" w:cs="仿宋_GB2312"/>
          <w:sz w:val="28"/>
          <w:szCs w:val="28"/>
        </w:rPr>
        <w:t>年度内蒙古互联网辟谣优秀作品征集活动的参评作品保证具有签署本承诺书并履行相应义务的权利和授权。</w:t>
      </w:r>
    </w:p>
    <w:p w14:paraId="6C54938B">
      <w:pPr>
        <w:ind w:firstLine="6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本单位/本人保证对授权作品拥有完整独立著作权、版权、邻接权及信息网络传播权及转授权，并同意在活动期间内作品可在网上网下进行免费展播。</w:t>
      </w:r>
    </w:p>
    <w:p w14:paraId="78D7EB0C">
      <w:pPr>
        <w:ind w:firstLine="6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本单位/本人保证所有授权作品的版权和内容不违反法律法规、不侵犯任何第三方的版权以及其他合法权利</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对由于授权作品的内容或权利瑕疵引发的争议或权利纠纷承担全部法律责任，对于存在纠纷的作品将视为主动放弃参评。</w:t>
      </w:r>
    </w:p>
    <w:p w14:paraId="17D6D626">
      <w:pPr>
        <w:ind w:firstLine="6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本单位/本人保证所有授权作品的相关作品及作者信息真实有效。</w:t>
      </w:r>
    </w:p>
    <w:p w14:paraId="0EC51DC6">
      <w:pPr>
        <w:rPr>
          <w:rFonts w:hint="eastAsia" w:ascii="仿宋_GB2312" w:hAnsi="仿宋_GB2312" w:eastAsia="仿宋_GB2312" w:cs="仿宋_GB2312"/>
          <w:sz w:val="28"/>
          <w:szCs w:val="28"/>
        </w:rPr>
      </w:pPr>
    </w:p>
    <w:p w14:paraId="069678E1">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承诺单位/人：                  （盖章/签字）</w:t>
      </w:r>
    </w:p>
    <w:p w14:paraId="0B7E373F">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联系电话：                        年  月  日</w:t>
      </w:r>
    </w:p>
    <w:p w14:paraId="7710228D">
      <w:pPr>
        <w:rPr>
          <w:rFonts w:hint="default"/>
          <w:lang w:val="en-US" w:eastAsia="zh-CN"/>
        </w:rPr>
      </w:pPr>
      <w:r>
        <w:rPr>
          <w:rFonts w:hint="eastAsia" w:ascii="仿宋_GB2312" w:hAnsi="仿宋_GB2312" w:eastAsia="仿宋_GB2312" w:cs="仿宋_GB2312"/>
          <w:b/>
          <w:bCs/>
          <w:sz w:val="28"/>
          <w:szCs w:val="28"/>
        </w:rPr>
        <w:t>地址：</w:t>
      </w:r>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73D3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BB665">
                          <w:pPr>
                            <w:pStyle w:val="2"/>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PAGE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FBB665">
                    <w:pPr>
                      <w:pStyle w:val="2"/>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fldChar w:fldCharType="begin"/>
                    </w:r>
                    <w:r>
                      <w:rPr>
                        <w:rFonts w:hint="eastAsia" w:ascii="仿宋_GB2312" w:hAnsi="仿宋_GB2312" w:eastAsia="仿宋_GB2312" w:cs="仿宋_GB2312"/>
                        <w:color w:val="auto"/>
                        <w:sz w:val="24"/>
                        <w:szCs w:val="24"/>
                      </w:rPr>
                      <w:instrText xml:space="preserve"> PAGE  \* MERGEFORMAT </w:instrText>
                    </w:r>
                    <w:r>
                      <w:rPr>
                        <w:rFonts w:hint="eastAsia" w:ascii="仿宋_GB2312" w:hAnsi="仿宋_GB2312" w:eastAsia="仿宋_GB2312" w:cs="仿宋_GB2312"/>
                        <w:color w:val="auto"/>
                        <w:sz w:val="24"/>
                        <w:szCs w:val="24"/>
                      </w:rPr>
                      <w:fldChar w:fldCharType="separate"/>
                    </w: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02EAB"/>
    <w:rsid w:val="020B07BA"/>
    <w:rsid w:val="02A4450A"/>
    <w:rsid w:val="036D521A"/>
    <w:rsid w:val="043D242C"/>
    <w:rsid w:val="11180FD0"/>
    <w:rsid w:val="163E7A9F"/>
    <w:rsid w:val="16D62979"/>
    <w:rsid w:val="17333191"/>
    <w:rsid w:val="17F245A3"/>
    <w:rsid w:val="25B06DFF"/>
    <w:rsid w:val="26ED01D7"/>
    <w:rsid w:val="27402404"/>
    <w:rsid w:val="284B6FDC"/>
    <w:rsid w:val="2D7E77E3"/>
    <w:rsid w:val="2E7B1F74"/>
    <w:rsid w:val="2ECB0D48"/>
    <w:rsid w:val="2F3EB69F"/>
    <w:rsid w:val="2FBB15E4"/>
    <w:rsid w:val="30010B15"/>
    <w:rsid w:val="36BD75CE"/>
    <w:rsid w:val="37F95443"/>
    <w:rsid w:val="3E241CE0"/>
    <w:rsid w:val="4E7E43EE"/>
    <w:rsid w:val="51C4585C"/>
    <w:rsid w:val="54B55930"/>
    <w:rsid w:val="565105AC"/>
    <w:rsid w:val="56747333"/>
    <w:rsid w:val="596F2A33"/>
    <w:rsid w:val="5B4F263B"/>
    <w:rsid w:val="5D323FC2"/>
    <w:rsid w:val="610A2B60"/>
    <w:rsid w:val="63640C4D"/>
    <w:rsid w:val="667B683E"/>
    <w:rsid w:val="6EC278A2"/>
    <w:rsid w:val="70FC4109"/>
    <w:rsid w:val="71642A9E"/>
    <w:rsid w:val="721455EC"/>
    <w:rsid w:val="73477A5F"/>
    <w:rsid w:val="760342F6"/>
    <w:rsid w:val="760D6F22"/>
    <w:rsid w:val="779F3200"/>
    <w:rsid w:val="7A9D1C2C"/>
    <w:rsid w:val="7F6BBC68"/>
    <w:rsid w:val="7FCA5261"/>
    <w:rsid w:val="7FDF9079"/>
    <w:rsid w:val="A8FBFFA4"/>
    <w:rsid w:val="BBE784A4"/>
    <w:rsid w:val="D7F9C4CD"/>
    <w:rsid w:val="DFBF3235"/>
    <w:rsid w:val="FF3FD2E7"/>
    <w:rsid w:val="FFDC0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仿宋_GB2312" w:eastAsia="仿宋_GB2312" w:hAnsiTheme="minorHAnsi" w:cstheme="minorBidi"/>
      <w:kern w:val="2"/>
      <w:sz w:val="32"/>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1991</Words>
  <Characters>2128</Characters>
  <Lines>0</Lines>
  <Paragraphs>0</Paragraphs>
  <TotalTime>7</TotalTime>
  <ScaleCrop>false</ScaleCrop>
  <LinksUpToDate>false</LinksUpToDate>
  <CharactersWithSpaces>2155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`wxb3</dc:creator>
  <cp:lastModifiedBy>pc</cp:lastModifiedBy>
  <cp:lastPrinted>2026-07-25T18:12:00Z</cp:lastPrinted>
  <dcterms:modified xsi:type="dcterms:W3CDTF">2026-07-28T17:36:08Z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eyJoZGlkIjoiZGQ0NjcwYmUzZWQwYWI3YWVhOTM2MTk3MjM5OTk5NjUiLCJ1c2VySWQiOiIzODU4ODU4MzMifQ==</vt:lpwstr>
  </property>
  <property fmtid="{D5CDD505-2E9C-101B-9397-08002B2CF9AE}" pid="4" name="ICV">
    <vt:lpwstr>12237DEADF4BBDC8ED75686A829E3EF6_43</vt:lpwstr>
  </property>
</Properties>
</file>